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728" w:rsidRDefault="00213728" w:rsidP="00213728">
      <w:pPr>
        <w:pStyle w:val="af2"/>
      </w:pPr>
      <w:bookmarkStart w:id="0" w:name="block-16246373"/>
      <w:r>
        <w:rPr>
          <w:noProof/>
        </w:rPr>
        <w:drawing>
          <wp:inline distT="0" distB="0" distL="0" distR="0" wp14:anchorId="745CDA8C" wp14:editId="177018CB">
            <wp:extent cx="6111067" cy="8400325"/>
            <wp:effectExtent l="0" t="0" r="0" b="0"/>
            <wp:docPr id="3" name="Рисунок 3" descr="C:\Users\Гульнур\Pictures\2024-03-0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Pictures\2024-03-04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930" cy="841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BF" w:rsidRDefault="00264CBF" w:rsidP="00264CBF">
      <w:pPr>
        <w:spacing w:after="0" w:line="264" w:lineRule="auto"/>
        <w:ind w:hanging="1134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64CBF" w:rsidRDefault="00264CBF" w:rsidP="0086625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64CBF" w:rsidRDefault="00264CBF" w:rsidP="0086625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6625C" w:rsidRPr="00015C41" w:rsidRDefault="0086625C" w:rsidP="0086625C">
      <w:pPr>
        <w:spacing w:after="0" w:line="264" w:lineRule="auto"/>
        <w:jc w:val="center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015C41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</w:t>
      </w: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самовыражения взглядов, мыслей, чувств, проявления себя в различных жизненно важных для человека областях.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left="120"/>
        <w:jc w:val="center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015C4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15C4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86625C" w:rsidRPr="00015C41" w:rsidRDefault="0086625C" w:rsidP="0086625C">
      <w:pPr>
        <w:spacing w:after="0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86625C" w:rsidRPr="00015C41" w:rsidRDefault="0086625C" w:rsidP="0086625C">
      <w:pPr>
        <w:spacing w:after="0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6625C" w:rsidRPr="00015C41" w:rsidRDefault="0086625C" w:rsidP="0086625C">
      <w:pPr>
        <w:spacing w:after="0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6625C" w:rsidRPr="00015C41" w:rsidRDefault="0086625C" w:rsidP="0086625C">
      <w:pPr>
        <w:spacing w:after="0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</w:t>
      </w: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86625C" w:rsidRPr="00015C41" w:rsidRDefault="0086625C" w:rsidP="0086625C">
      <w:pPr>
        <w:spacing w:after="0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left="120"/>
        <w:jc w:val="center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015C4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15C41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86625C" w:rsidRPr="00015C41" w:rsidRDefault="0086625C" w:rsidP="0086625C">
      <w:pPr>
        <w:rPr>
          <w:lang w:val="ru-RU"/>
        </w:rPr>
        <w:sectPr w:rsidR="0086625C" w:rsidRPr="00015C41" w:rsidSect="00264CBF">
          <w:footerReference w:type="default" r:id="rId8"/>
          <w:pgSz w:w="11906" w:h="16383"/>
          <w:pgMar w:top="426" w:right="282" w:bottom="1134" w:left="1701" w:header="720" w:footer="720" w:gutter="0"/>
          <w:cols w:space="720"/>
          <w:titlePg/>
          <w:docGrid w:linePitch="299"/>
        </w:sectPr>
      </w:pPr>
    </w:p>
    <w:p w:rsidR="0086625C" w:rsidRPr="00015C41" w:rsidRDefault="0086625C" w:rsidP="0086625C">
      <w:pPr>
        <w:spacing w:after="0" w:line="264" w:lineRule="auto"/>
        <w:ind w:left="120"/>
        <w:jc w:val="center"/>
        <w:rPr>
          <w:lang w:val="ru-RU"/>
        </w:rPr>
      </w:pPr>
      <w:bookmarkStart w:id="1" w:name="block-16246377"/>
      <w:bookmarkEnd w:id="0"/>
      <w:r w:rsidRPr="00015C4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015C41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9" w:anchor="_ftn1">
        <w:r w:rsidRPr="00015C41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10" w:anchor="_ftn1">
        <w:r w:rsidRPr="00015C41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left="120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015C4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lastRenderedPageBreak/>
        <w:t>Синтаксис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2" w:anchor="_ftn1">
        <w:r w:rsidRPr="00015C4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Звуки русского языка: гласный (согласный); гласный ударный (безударный); согласный твёрдый (мягкий), парный (непарный); согласный </w:t>
      </w: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3" w:anchor="_ftn1">
        <w:r w:rsidRPr="00015C4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</w:t>
      </w: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падежам (кроме имён прилагательных на -ий, -ов, -ин). Склонение имён прилагательных.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</w:t>
      </w: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2" w:name="_ftnref1"/>
      <w:r w:rsidR="00EF4F00">
        <w:fldChar w:fldCharType="begin"/>
      </w:r>
      <w:r>
        <w:instrText>HYPERLINK</w:instrText>
      </w:r>
      <w:r w:rsidRPr="00015C41">
        <w:rPr>
          <w:lang w:val="ru-RU"/>
        </w:rPr>
        <w:instrText xml:space="preserve"> "</w:instrText>
      </w:r>
      <w:r>
        <w:instrText>https</w:instrText>
      </w:r>
      <w:r w:rsidRPr="00015C41">
        <w:rPr>
          <w:lang w:val="ru-RU"/>
        </w:rPr>
        <w:instrText>://</w:instrText>
      </w:r>
      <w:r>
        <w:instrText>workprogram</w:instrText>
      </w:r>
      <w:r w:rsidRPr="00015C41">
        <w:rPr>
          <w:lang w:val="ru-RU"/>
        </w:rPr>
        <w:instrText>.</w:instrText>
      </w:r>
      <w:r>
        <w:instrText>edsoo</w:instrText>
      </w:r>
      <w:r w:rsidRPr="00015C41">
        <w:rPr>
          <w:lang w:val="ru-RU"/>
        </w:rPr>
        <w:instrText>.</w:instrText>
      </w:r>
      <w:r>
        <w:instrText>ru</w:instrText>
      </w:r>
      <w:r w:rsidRPr="00015C41">
        <w:rPr>
          <w:lang w:val="ru-RU"/>
        </w:rPr>
        <w:instrText>/</w:instrText>
      </w:r>
      <w:r>
        <w:instrText>templates</w:instrText>
      </w:r>
      <w:r w:rsidRPr="00015C41">
        <w:rPr>
          <w:lang w:val="ru-RU"/>
        </w:rPr>
        <w:instrText>/415" \</w:instrText>
      </w:r>
      <w:r>
        <w:instrText>l</w:instrText>
      </w:r>
      <w:r w:rsidRPr="00015C41">
        <w:rPr>
          <w:lang w:val="ru-RU"/>
        </w:rPr>
        <w:instrText xml:space="preserve"> "_</w:instrText>
      </w:r>
      <w:r>
        <w:instrText>ftn</w:instrText>
      </w:r>
      <w:r w:rsidRPr="00015C41">
        <w:rPr>
          <w:lang w:val="ru-RU"/>
        </w:rPr>
        <w:instrText>1" \</w:instrText>
      </w:r>
      <w:r>
        <w:instrText>h</w:instrText>
      </w:r>
      <w:r w:rsidR="00EF4F00">
        <w:fldChar w:fldCharType="separate"/>
      </w:r>
      <w:r w:rsidRPr="00015C41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EF4F00">
        <w:fldChar w:fldCharType="end"/>
      </w:r>
      <w:bookmarkEnd w:id="2"/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015C4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15C41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</w:t>
      </w: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86625C" w:rsidRPr="00015C41" w:rsidRDefault="00EF5EBC" w:rsidP="0086625C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86625C" w:rsidRPr="00015C41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86625C" w:rsidRPr="00015C41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86625C" w:rsidRPr="00015C41" w:rsidRDefault="00EF5EBC" w:rsidP="0086625C">
      <w:pPr>
        <w:spacing w:after="0" w:line="264" w:lineRule="auto"/>
        <w:ind w:left="120"/>
        <w:jc w:val="both"/>
        <w:rPr>
          <w:lang w:val="ru-RU"/>
        </w:rPr>
      </w:pPr>
      <w:hyperlink r:id="rId14" w:anchor="_ftnref1">
        <w:r w:rsidR="0086625C" w:rsidRPr="00015C41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86625C" w:rsidRPr="00015C41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​</w:t>
      </w:r>
      <w:hyperlink r:id="rId15" w:anchor="_ftnref1">
        <w:r w:rsidRPr="00015C41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015C41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015C41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3" w:name="_ftn1"/>
    <w:p w:rsidR="0086625C" w:rsidRPr="00015C41" w:rsidRDefault="00EF4F00" w:rsidP="0086625C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86625C">
        <w:instrText>HYPERLINK</w:instrText>
      </w:r>
      <w:r w:rsidR="0086625C" w:rsidRPr="00015C41">
        <w:rPr>
          <w:lang w:val="ru-RU"/>
        </w:rPr>
        <w:instrText xml:space="preserve"> "</w:instrText>
      </w:r>
      <w:r w:rsidR="0086625C">
        <w:instrText>https</w:instrText>
      </w:r>
      <w:r w:rsidR="0086625C" w:rsidRPr="00015C41">
        <w:rPr>
          <w:lang w:val="ru-RU"/>
        </w:rPr>
        <w:instrText>://</w:instrText>
      </w:r>
      <w:r w:rsidR="0086625C">
        <w:instrText>workprogram</w:instrText>
      </w:r>
      <w:r w:rsidR="0086625C" w:rsidRPr="00015C41">
        <w:rPr>
          <w:lang w:val="ru-RU"/>
        </w:rPr>
        <w:instrText>.</w:instrText>
      </w:r>
      <w:r w:rsidR="0086625C">
        <w:instrText>edsoo</w:instrText>
      </w:r>
      <w:r w:rsidR="0086625C" w:rsidRPr="00015C41">
        <w:rPr>
          <w:lang w:val="ru-RU"/>
        </w:rPr>
        <w:instrText>.</w:instrText>
      </w:r>
      <w:r w:rsidR="0086625C">
        <w:instrText>ru</w:instrText>
      </w:r>
      <w:r w:rsidR="0086625C" w:rsidRPr="00015C41">
        <w:rPr>
          <w:lang w:val="ru-RU"/>
        </w:rPr>
        <w:instrText>/</w:instrText>
      </w:r>
      <w:r w:rsidR="0086625C">
        <w:instrText>templates</w:instrText>
      </w:r>
      <w:r w:rsidR="0086625C" w:rsidRPr="00015C41">
        <w:rPr>
          <w:lang w:val="ru-RU"/>
        </w:rPr>
        <w:instrText>/415" \</w:instrText>
      </w:r>
      <w:r w:rsidR="0086625C">
        <w:instrText>l</w:instrText>
      </w:r>
      <w:r w:rsidR="0086625C" w:rsidRPr="00015C41">
        <w:rPr>
          <w:lang w:val="ru-RU"/>
        </w:rPr>
        <w:instrText xml:space="preserve"> "_</w:instrText>
      </w:r>
      <w:r w:rsidR="0086625C">
        <w:instrText>ftnref</w:instrText>
      </w:r>
      <w:r w:rsidR="0086625C" w:rsidRPr="00015C41">
        <w:rPr>
          <w:lang w:val="ru-RU"/>
        </w:rPr>
        <w:instrText>1" \</w:instrText>
      </w:r>
      <w:r w:rsidR="0086625C">
        <w:instrText>h</w:instrText>
      </w:r>
      <w:r>
        <w:fldChar w:fldCharType="separate"/>
      </w:r>
      <w:r w:rsidR="0086625C" w:rsidRPr="00015C41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3"/>
      <w:r w:rsidR="0086625C" w:rsidRPr="00015C41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86625C" w:rsidRPr="00015C41" w:rsidRDefault="0086625C" w:rsidP="0086625C">
      <w:pPr>
        <w:rPr>
          <w:lang w:val="ru-RU"/>
        </w:rPr>
        <w:sectPr w:rsidR="0086625C" w:rsidRPr="00015C41">
          <w:pgSz w:w="11906" w:h="16383"/>
          <w:pgMar w:top="1134" w:right="850" w:bottom="1134" w:left="1701" w:header="720" w:footer="720" w:gutter="0"/>
          <w:cols w:space="720"/>
        </w:sectPr>
      </w:pPr>
    </w:p>
    <w:p w:rsidR="0086625C" w:rsidRPr="00015C41" w:rsidRDefault="0086625C" w:rsidP="0086625C">
      <w:pPr>
        <w:spacing w:after="0" w:line="264" w:lineRule="auto"/>
        <w:ind w:left="120"/>
        <w:jc w:val="center"/>
        <w:rPr>
          <w:lang w:val="ru-RU"/>
        </w:rPr>
      </w:pPr>
      <w:bookmarkStart w:id="4" w:name="block-16246375"/>
      <w:bookmarkEnd w:id="1"/>
      <w:r w:rsidRPr="00015C4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86625C" w:rsidRDefault="0086625C" w:rsidP="008662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6625C" w:rsidRPr="00015C41" w:rsidRDefault="0086625C" w:rsidP="008662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6625C" w:rsidRPr="00015C41" w:rsidRDefault="0086625C" w:rsidP="008662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6625C" w:rsidRPr="00015C41" w:rsidRDefault="0086625C" w:rsidP="008662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6625C" w:rsidRPr="00015C41" w:rsidRDefault="0086625C" w:rsidP="008662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86625C" w:rsidRPr="00015C41" w:rsidRDefault="0086625C" w:rsidP="008662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6625C" w:rsidRDefault="0086625C" w:rsidP="008662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6625C" w:rsidRPr="00015C41" w:rsidRDefault="0086625C" w:rsidP="008662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86625C" w:rsidRPr="00015C41" w:rsidRDefault="0086625C" w:rsidP="008662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86625C" w:rsidRPr="00015C41" w:rsidRDefault="0086625C" w:rsidP="008662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86625C" w:rsidRPr="00015C41" w:rsidRDefault="0086625C" w:rsidP="008662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6625C" w:rsidRDefault="0086625C" w:rsidP="008662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6625C" w:rsidRPr="00015C41" w:rsidRDefault="0086625C" w:rsidP="008662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6625C" w:rsidRPr="00015C41" w:rsidRDefault="0086625C" w:rsidP="008662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015C41">
        <w:rPr>
          <w:rFonts w:ascii="Times New Roman" w:hAnsi="Times New Roman"/>
          <w:color w:val="000000"/>
          <w:sz w:val="28"/>
          <w:lang w:val="ru-RU"/>
        </w:rPr>
        <w:t>:</w:t>
      </w:r>
    </w:p>
    <w:p w:rsidR="0086625C" w:rsidRPr="00015C41" w:rsidRDefault="0086625C" w:rsidP="008662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6625C" w:rsidRPr="00015C41" w:rsidRDefault="0086625C" w:rsidP="008662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6625C" w:rsidRDefault="0086625C" w:rsidP="008662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6625C" w:rsidRPr="00015C41" w:rsidRDefault="0086625C" w:rsidP="008662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6625C" w:rsidRDefault="0086625C" w:rsidP="008662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6625C" w:rsidRPr="00015C41" w:rsidRDefault="0086625C" w:rsidP="0086625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86625C" w:rsidRPr="00015C41" w:rsidRDefault="0086625C" w:rsidP="0086625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86625C" w:rsidRDefault="0086625C" w:rsidP="008662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86625C" w:rsidRPr="00015C41" w:rsidRDefault="0086625C" w:rsidP="0086625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6625C" w:rsidRPr="00015C41" w:rsidRDefault="0086625C" w:rsidP="0086625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15C4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015C41">
        <w:rPr>
          <w:rFonts w:ascii="Times New Roman" w:hAnsi="Times New Roman"/>
          <w:color w:val="000000"/>
          <w:sz w:val="28"/>
          <w:lang w:val="ru-RU"/>
        </w:rPr>
        <w:t>:</w:t>
      </w:r>
    </w:p>
    <w:p w:rsidR="0086625C" w:rsidRPr="00015C41" w:rsidRDefault="0086625C" w:rsidP="0086625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86625C" w:rsidRPr="00015C41" w:rsidRDefault="0086625C" w:rsidP="0086625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86625C" w:rsidRPr="00015C41" w:rsidRDefault="0086625C" w:rsidP="0086625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6625C" w:rsidRPr="00015C41" w:rsidRDefault="0086625C" w:rsidP="0086625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86625C" w:rsidRPr="00015C41" w:rsidRDefault="0086625C" w:rsidP="0086625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6625C" w:rsidRPr="00015C41" w:rsidRDefault="0086625C" w:rsidP="0086625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15C4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015C41">
        <w:rPr>
          <w:rFonts w:ascii="Times New Roman" w:hAnsi="Times New Roman"/>
          <w:color w:val="000000"/>
          <w:sz w:val="28"/>
          <w:lang w:val="ru-RU"/>
        </w:rPr>
        <w:t>:</w:t>
      </w:r>
    </w:p>
    <w:p w:rsidR="0086625C" w:rsidRPr="00015C41" w:rsidRDefault="0086625C" w:rsidP="0086625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86625C" w:rsidRPr="00015C41" w:rsidRDefault="0086625C" w:rsidP="0086625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86625C" w:rsidRPr="00015C41" w:rsidRDefault="0086625C" w:rsidP="0086625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86625C" w:rsidRPr="00015C41" w:rsidRDefault="0086625C" w:rsidP="0086625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</w:t>
      </w: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86625C" w:rsidRPr="00015C41" w:rsidRDefault="0086625C" w:rsidP="0086625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15C41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015C41">
        <w:rPr>
          <w:rFonts w:ascii="Times New Roman" w:hAnsi="Times New Roman"/>
          <w:color w:val="000000"/>
          <w:sz w:val="28"/>
          <w:lang w:val="ru-RU"/>
        </w:rPr>
        <w:t>:</w:t>
      </w:r>
    </w:p>
    <w:p w:rsidR="0086625C" w:rsidRPr="00015C41" w:rsidRDefault="0086625C" w:rsidP="008662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6625C" w:rsidRPr="00015C41" w:rsidRDefault="0086625C" w:rsidP="008662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6625C" w:rsidRPr="00015C41" w:rsidRDefault="0086625C" w:rsidP="008662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6625C" w:rsidRPr="00015C41" w:rsidRDefault="0086625C" w:rsidP="008662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86625C" w:rsidRPr="00015C41" w:rsidRDefault="0086625C" w:rsidP="008662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86625C" w:rsidRPr="00015C41" w:rsidRDefault="0086625C" w:rsidP="008662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15C41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015C41">
        <w:rPr>
          <w:rFonts w:ascii="Times New Roman" w:hAnsi="Times New Roman"/>
          <w:color w:val="000000"/>
          <w:sz w:val="28"/>
          <w:lang w:val="ru-RU"/>
        </w:rPr>
        <w:t>:</w:t>
      </w:r>
    </w:p>
    <w:p w:rsidR="0086625C" w:rsidRPr="00015C41" w:rsidRDefault="0086625C" w:rsidP="008662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6625C" w:rsidRPr="00015C41" w:rsidRDefault="0086625C" w:rsidP="008662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86625C" w:rsidRPr="00015C41" w:rsidRDefault="0086625C" w:rsidP="008662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6625C" w:rsidRPr="00015C41" w:rsidRDefault="0086625C" w:rsidP="008662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6625C" w:rsidRPr="00015C41" w:rsidRDefault="0086625C" w:rsidP="008662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6625C" w:rsidRPr="00015C41" w:rsidRDefault="0086625C" w:rsidP="008662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6625C" w:rsidRPr="00015C41" w:rsidRDefault="0086625C" w:rsidP="008662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86625C" w:rsidRPr="00015C41" w:rsidRDefault="0086625C" w:rsidP="008662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15C41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015C41">
        <w:rPr>
          <w:rFonts w:ascii="Times New Roman" w:hAnsi="Times New Roman"/>
          <w:color w:val="000000"/>
          <w:sz w:val="28"/>
          <w:lang w:val="ru-RU"/>
        </w:rPr>
        <w:t>:</w:t>
      </w:r>
    </w:p>
    <w:p w:rsidR="0086625C" w:rsidRPr="00015C41" w:rsidRDefault="0086625C" w:rsidP="008662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6625C" w:rsidRDefault="0086625C" w:rsidP="0086625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15C41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015C41">
        <w:rPr>
          <w:rFonts w:ascii="Times New Roman" w:hAnsi="Times New Roman"/>
          <w:color w:val="000000"/>
          <w:sz w:val="28"/>
          <w:lang w:val="ru-RU"/>
        </w:rPr>
        <w:t>:</w:t>
      </w:r>
    </w:p>
    <w:p w:rsidR="0086625C" w:rsidRPr="00015C41" w:rsidRDefault="0086625C" w:rsidP="008662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6625C" w:rsidRPr="00015C41" w:rsidRDefault="0086625C" w:rsidP="008662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86625C" w:rsidRPr="00015C41" w:rsidRDefault="0086625C" w:rsidP="008662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6625C" w:rsidRPr="00015C41" w:rsidRDefault="0086625C" w:rsidP="008662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86625C" w:rsidRPr="00015C41" w:rsidRDefault="0086625C" w:rsidP="008662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6625C" w:rsidRPr="00015C41" w:rsidRDefault="0086625C" w:rsidP="0086625C">
      <w:pPr>
        <w:spacing w:after="0" w:line="264" w:lineRule="auto"/>
        <w:ind w:firstLine="60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015C41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86625C" w:rsidRPr="00015C41" w:rsidRDefault="0086625C" w:rsidP="008662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6625C" w:rsidRPr="00015C41" w:rsidRDefault="0086625C" w:rsidP="008662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6625C" w:rsidRPr="00015C41" w:rsidRDefault="0086625C" w:rsidP="008662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86625C" w:rsidRPr="00015C41" w:rsidRDefault="0086625C" w:rsidP="008662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6625C" w:rsidRPr="00015C41" w:rsidRDefault="0086625C" w:rsidP="008662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6625C" w:rsidRPr="00015C41" w:rsidRDefault="0086625C" w:rsidP="008662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86625C" w:rsidRDefault="0086625C" w:rsidP="0086625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находить и исправлять ошибки на изученные правила, описки;</w:t>
      </w:r>
    </w:p>
    <w:p w:rsidR="0086625C" w:rsidRDefault="0086625C" w:rsidP="0086625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86625C" w:rsidRPr="00015C41" w:rsidRDefault="0086625C" w:rsidP="0086625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15C41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015C4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86625C" w:rsidRDefault="0086625C" w:rsidP="0086625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86625C" w:rsidRDefault="0086625C" w:rsidP="0086625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86625C" w:rsidRPr="00015C41" w:rsidRDefault="0086625C" w:rsidP="0086625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15C41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015C4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86625C" w:rsidRDefault="0086625C" w:rsidP="0086625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86625C" w:rsidRPr="00015C41" w:rsidRDefault="0086625C" w:rsidP="0086625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15C41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015C4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86625C" w:rsidRPr="00015C41" w:rsidRDefault="0086625C" w:rsidP="0086625C">
      <w:pPr>
        <w:spacing w:after="0" w:line="264" w:lineRule="auto"/>
        <w:ind w:left="120"/>
        <w:jc w:val="both"/>
        <w:rPr>
          <w:lang w:val="ru-RU"/>
        </w:rPr>
      </w:pP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распространённые и нераспространённые предложения;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lastRenderedPageBreak/>
        <w:t>определять тему и основную мысль текста; самостоятельно озаглавливать текст с опорой на тему или основную мысль;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86625C" w:rsidRPr="00015C41" w:rsidRDefault="0086625C" w:rsidP="0086625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86625C" w:rsidRPr="00015C41" w:rsidRDefault="0086625C" w:rsidP="0086625C">
      <w:pPr>
        <w:rPr>
          <w:lang w:val="ru-RU"/>
        </w:rPr>
        <w:sectPr w:rsidR="0086625C" w:rsidRPr="00015C41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86625C" w:rsidRDefault="0086625C" w:rsidP="0086625C">
      <w:pPr>
        <w:spacing w:after="0"/>
        <w:ind w:left="120"/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6625C" w:rsidRDefault="0086625C" w:rsidP="008662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86625C" w:rsidTr="0053238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25C" w:rsidRDefault="0086625C" w:rsidP="00532385">
            <w:pPr>
              <w:spacing w:after="0"/>
              <w:ind w:left="135"/>
            </w:pPr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25C" w:rsidRDefault="0086625C" w:rsidP="00532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25C" w:rsidRDefault="0086625C" w:rsidP="0053238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25C" w:rsidRDefault="0086625C" w:rsidP="00532385"/>
        </w:tc>
      </w:tr>
      <w:tr w:rsidR="0086625C" w:rsidTr="00532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16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17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18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19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25C" w:rsidRDefault="0086625C" w:rsidP="00532385"/>
        </w:tc>
      </w:tr>
      <w:tr w:rsidR="0086625C" w:rsidTr="00532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20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21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22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23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24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25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26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25C" w:rsidRDefault="0086625C" w:rsidP="00532385"/>
        </w:tc>
      </w:tr>
      <w:tr w:rsidR="0086625C" w:rsidTr="00532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/>
        </w:tc>
      </w:tr>
    </w:tbl>
    <w:p w:rsidR="0086625C" w:rsidRDefault="0086625C" w:rsidP="0086625C">
      <w:pPr>
        <w:sectPr w:rsidR="008662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25C" w:rsidRDefault="0086625C" w:rsidP="008662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6625C" w:rsidTr="0053238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25C" w:rsidRDefault="0086625C" w:rsidP="00532385">
            <w:pPr>
              <w:spacing w:after="0"/>
              <w:ind w:left="135"/>
            </w:pPr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25C" w:rsidRDefault="0086625C" w:rsidP="00532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25C" w:rsidRDefault="0086625C" w:rsidP="0053238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25C" w:rsidRDefault="0086625C" w:rsidP="00532385"/>
        </w:tc>
      </w:tr>
      <w:tr w:rsidR="0086625C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27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28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29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30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31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32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33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Default="00EF5EBC" w:rsidP="00532385">
            <w:pPr>
              <w:spacing w:after="0"/>
              <w:ind w:left="135"/>
            </w:pPr>
            <w:hyperlink r:id="rId34">
              <w:r w:rsidR="0086625C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/>
        </w:tc>
      </w:tr>
    </w:tbl>
    <w:p w:rsidR="0086625C" w:rsidRDefault="0086625C" w:rsidP="0086625C">
      <w:pPr>
        <w:sectPr w:rsidR="008662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25C" w:rsidRDefault="0086625C" w:rsidP="008662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6625C" w:rsidTr="0053238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25C" w:rsidRDefault="0086625C" w:rsidP="00532385">
            <w:pPr>
              <w:spacing w:after="0"/>
              <w:ind w:left="135"/>
            </w:pPr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25C" w:rsidRDefault="0086625C" w:rsidP="00532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25C" w:rsidRDefault="0086625C" w:rsidP="0053238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25C" w:rsidRDefault="0086625C" w:rsidP="00532385"/>
        </w:tc>
      </w:tr>
      <w:tr w:rsidR="0086625C" w:rsidRPr="00264CBF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25C" w:rsidRPr="00264CBF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25C" w:rsidRPr="00264CBF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25C" w:rsidRPr="00264CBF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25C" w:rsidRPr="00264CBF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25C" w:rsidRPr="00264CBF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25C" w:rsidRPr="00264CBF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25C" w:rsidRPr="00264CBF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/>
        </w:tc>
      </w:tr>
    </w:tbl>
    <w:p w:rsidR="0086625C" w:rsidRDefault="0086625C" w:rsidP="0086625C">
      <w:pPr>
        <w:sectPr w:rsidR="008662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25C" w:rsidRDefault="0086625C" w:rsidP="008662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6625C" w:rsidTr="0053238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625C" w:rsidRDefault="0086625C" w:rsidP="00532385">
            <w:pPr>
              <w:spacing w:after="0"/>
              <w:ind w:left="135"/>
            </w:pPr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25C" w:rsidRDefault="0086625C" w:rsidP="00532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25C" w:rsidRDefault="0086625C" w:rsidP="0053238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625C" w:rsidRDefault="0086625C" w:rsidP="005323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625C" w:rsidRDefault="0086625C" w:rsidP="00532385"/>
        </w:tc>
      </w:tr>
      <w:tr w:rsidR="0086625C" w:rsidRPr="00264CBF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625C" w:rsidRPr="00264CBF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625C" w:rsidRPr="00264CBF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625C" w:rsidRPr="00264CBF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625C" w:rsidRPr="00264CBF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625C" w:rsidRPr="00264CBF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625C" w:rsidRPr="00264CBF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625C" w:rsidRPr="00264CBF" w:rsidTr="0053238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15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</w:pPr>
          </w:p>
        </w:tc>
      </w:tr>
      <w:tr w:rsidR="0086625C" w:rsidTr="00532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625C" w:rsidRPr="00015C41" w:rsidRDefault="0086625C" w:rsidP="00532385">
            <w:pPr>
              <w:spacing w:after="0"/>
              <w:ind w:left="135"/>
              <w:rPr>
                <w:lang w:val="ru-RU"/>
              </w:rPr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 w:rsidRPr="00015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625C" w:rsidRDefault="0086625C" w:rsidP="00532385"/>
        </w:tc>
      </w:tr>
    </w:tbl>
    <w:p w:rsidR="0086625C" w:rsidRDefault="0086625C" w:rsidP="0086625C">
      <w:pPr>
        <w:sectPr w:rsidR="008662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625C" w:rsidRPr="00015C41" w:rsidRDefault="0086625C" w:rsidP="0086625C">
      <w:pPr>
        <w:spacing w:after="0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6625C" w:rsidRPr="00015C41" w:rsidRDefault="0086625C" w:rsidP="0086625C">
      <w:pPr>
        <w:spacing w:after="0" w:line="480" w:lineRule="auto"/>
        <w:ind w:left="120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6625C" w:rsidRPr="00015C41" w:rsidRDefault="0086625C" w:rsidP="0086625C">
      <w:pPr>
        <w:spacing w:after="0" w:line="480" w:lineRule="auto"/>
        <w:ind w:left="120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​‌</w:t>
      </w:r>
      <w:bookmarkStart w:id="5" w:name="dce57170-aafe-4279-bc99-7e0b1532e74c"/>
      <w:r w:rsidRPr="00015C41">
        <w:rPr>
          <w:rFonts w:ascii="Times New Roman" w:hAnsi="Times New Roman"/>
          <w:color w:val="000000"/>
          <w:sz w:val="28"/>
          <w:lang w:val="ru-RU"/>
        </w:rPr>
        <w:t>• Русский язык, 1 класс/ Канакина В.П., Горецкий В.Г., Акционерное общество «Издательство «Просвещение»</w:t>
      </w:r>
      <w:bookmarkEnd w:id="5"/>
      <w:r w:rsidRPr="00015C4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6625C" w:rsidRPr="00015C41" w:rsidRDefault="0086625C" w:rsidP="0086625C">
      <w:pPr>
        <w:spacing w:after="0" w:line="480" w:lineRule="auto"/>
        <w:ind w:left="120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​‌</w:t>
      </w:r>
    </w:p>
    <w:p w:rsidR="0086625C" w:rsidRPr="00015C41" w:rsidRDefault="0086625C" w:rsidP="0086625C">
      <w:pPr>
        <w:spacing w:after="0"/>
        <w:ind w:left="120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​</w:t>
      </w:r>
    </w:p>
    <w:p w:rsidR="0086625C" w:rsidRPr="00015C41" w:rsidRDefault="0086625C" w:rsidP="0086625C">
      <w:pPr>
        <w:spacing w:after="0" w:line="480" w:lineRule="auto"/>
        <w:ind w:left="120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6625C" w:rsidRPr="00015C41" w:rsidRDefault="0086625C" w:rsidP="0086625C">
      <w:pPr>
        <w:spacing w:after="0" w:line="480" w:lineRule="auto"/>
        <w:ind w:left="120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90a527ce-5992-48fa-934a-f9ebf19234e8"/>
      <w:r w:rsidRPr="00015C41">
        <w:rPr>
          <w:rFonts w:ascii="Times New Roman" w:hAnsi="Times New Roman"/>
          <w:color w:val="000000"/>
          <w:sz w:val="28"/>
          <w:lang w:val="ru-RU"/>
        </w:rPr>
        <w:t>В.Г. Горецкий "Обучение грамоте" Методическое пособие с поурочными разработками</w:t>
      </w:r>
      <w:bookmarkEnd w:id="6"/>
      <w:r w:rsidRPr="00015C4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6625C" w:rsidRPr="00015C41" w:rsidRDefault="0086625C" w:rsidP="0086625C">
      <w:pPr>
        <w:spacing w:after="0"/>
        <w:ind w:left="120"/>
        <w:rPr>
          <w:lang w:val="ru-RU"/>
        </w:rPr>
      </w:pPr>
    </w:p>
    <w:p w:rsidR="0086625C" w:rsidRPr="00015C41" w:rsidRDefault="0086625C" w:rsidP="0086625C">
      <w:pPr>
        <w:spacing w:after="0" w:line="480" w:lineRule="auto"/>
        <w:ind w:left="120"/>
        <w:rPr>
          <w:lang w:val="ru-RU"/>
        </w:rPr>
      </w:pPr>
      <w:r w:rsidRPr="00015C4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6625C" w:rsidRPr="00015C41" w:rsidRDefault="0086625C" w:rsidP="0086625C">
      <w:pPr>
        <w:spacing w:after="0" w:line="480" w:lineRule="auto"/>
        <w:ind w:left="120"/>
        <w:rPr>
          <w:lang w:val="ru-RU"/>
        </w:rPr>
      </w:pPr>
      <w:r w:rsidRPr="00015C41">
        <w:rPr>
          <w:rFonts w:ascii="Times New Roman" w:hAnsi="Times New Roman"/>
          <w:color w:val="000000"/>
          <w:sz w:val="28"/>
          <w:lang w:val="ru-RU"/>
        </w:rPr>
        <w:t>​</w:t>
      </w:r>
      <w:r w:rsidRPr="00015C41">
        <w:rPr>
          <w:rFonts w:ascii="Times New Roman" w:hAnsi="Times New Roman"/>
          <w:color w:val="333333"/>
          <w:sz w:val="28"/>
          <w:lang w:val="ru-RU"/>
        </w:rPr>
        <w:t>​‌</w:t>
      </w:r>
      <w:bookmarkStart w:id="7" w:name="f6c4fe85-87f1-4037-9dc4-845745bb7b9d"/>
      <w:r>
        <w:rPr>
          <w:rFonts w:ascii="Times New Roman" w:hAnsi="Times New Roman"/>
          <w:color w:val="000000"/>
          <w:sz w:val="28"/>
        </w:rPr>
        <w:t>https</w:t>
      </w:r>
      <w:r w:rsidRPr="00015C4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015C4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015C4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15C4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015C41">
        <w:rPr>
          <w:rFonts w:ascii="Times New Roman" w:hAnsi="Times New Roman"/>
          <w:color w:val="000000"/>
          <w:sz w:val="28"/>
          <w:lang w:val="ru-RU"/>
        </w:rPr>
        <w:t>841</w:t>
      </w:r>
      <w:r>
        <w:rPr>
          <w:rFonts w:ascii="Times New Roman" w:hAnsi="Times New Roman"/>
          <w:color w:val="000000"/>
          <w:sz w:val="28"/>
        </w:rPr>
        <w:t>fb</w:t>
      </w:r>
      <w:r w:rsidRPr="00015C41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a</w:t>
      </w:r>
      <w:bookmarkEnd w:id="7"/>
      <w:r w:rsidRPr="00015C41">
        <w:rPr>
          <w:rFonts w:ascii="Times New Roman" w:hAnsi="Times New Roman"/>
          <w:color w:val="333333"/>
          <w:sz w:val="28"/>
          <w:lang w:val="ru-RU"/>
        </w:rPr>
        <w:t>‌</w:t>
      </w:r>
      <w:r w:rsidRPr="00015C41">
        <w:rPr>
          <w:rFonts w:ascii="Times New Roman" w:hAnsi="Times New Roman"/>
          <w:color w:val="000000"/>
          <w:sz w:val="28"/>
          <w:lang w:val="ru-RU"/>
        </w:rPr>
        <w:t>​</w:t>
      </w:r>
    </w:p>
    <w:p w:rsidR="00E8285F" w:rsidRDefault="00E8285F">
      <w:pPr>
        <w:rPr>
          <w:lang w:val="ru-RU"/>
        </w:rPr>
      </w:pPr>
    </w:p>
    <w:p w:rsidR="00264CBF" w:rsidRDefault="00264CBF">
      <w:pPr>
        <w:rPr>
          <w:lang w:val="ru-RU"/>
        </w:rPr>
      </w:pPr>
    </w:p>
    <w:p w:rsidR="00264CBF" w:rsidRDefault="00264CBF">
      <w:pPr>
        <w:rPr>
          <w:lang w:val="ru-RU"/>
        </w:rPr>
      </w:pPr>
    </w:p>
    <w:p w:rsidR="00264CBF" w:rsidRDefault="00264CBF">
      <w:pPr>
        <w:rPr>
          <w:lang w:val="ru-RU"/>
        </w:rPr>
      </w:pPr>
    </w:p>
    <w:p w:rsidR="00264CBF" w:rsidRDefault="00264CBF">
      <w:pPr>
        <w:rPr>
          <w:lang w:val="ru-RU"/>
        </w:rPr>
      </w:pPr>
    </w:p>
    <w:p w:rsidR="00264CBF" w:rsidRDefault="00264CBF">
      <w:pPr>
        <w:rPr>
          <w:lang w:val="ru-RU"/>
        </w:rPr>
      </w:pPr>
    </w:p>
    <w:p w:rsidR="00264CBF" w:rsidRDefault="00264CBF">
      <w:pPr>
        <w:rPr>
          <w:lang w:val="ru-RU"/>
        </w:rPr>
      </w:pPr>
    </w:p>
    <w:p w:rsidR="00264CBF" w:rsidRDefault="00264CBF">
      <w:pPr>
        <w:rPr>
          <w:lang w:val="ru-RU"/>
        </w:rPr>
      </w:pPr>
    </w:p>
    <w:p w:rsidR="00264CBF" w:rsidRDefault="00264CBF">
      <w:pPr>
        <w:rPr>
          <w:lang w:val="ru-RU"/>
        </w:rPr>
      </w:pPr>
    </w:p>
    <w:p w:rsidR="00264CBF" w:rsidRDefault="00264CBF">
      <w:pPr>
        <w:rPr>
          <w:lang w:val="ru-RU"/>
        </w:rPr>
      </w:pPr>
    </w:p>
    <w:p w:rsidR="00264CBF" w:rsidRDefault="00264CBF">
      <w:pPr>
        <w:rPr>
          <w:lang w:val="ru-RU"/>
        </w:rPr>
      </w:pPr>
    </w:p>
    <w:p w:rsidR="00264CBF" w:rsidRDefault="00264CBF">
      <w:pPr>
        <w:rPr>
          <w:lang w:val="ru-RU"/>
        </w:rPr>
      </w:pPr>
    </w:p>
    <w:p w:rsidR="00264CBF" w:rsidRDefault="00264CBF">
      <w:pPr>
        <w:rPr>
          <w:lang w:val="ru-RU"/>
        </w:rPr>
      </w:pPr>
    </w:p>
    <w:p w:rsidR="00264CBF" w:rsidRPr="0086625C" w:rsidRDefault="00213728" w:rsidP="00264CBF">
      <w:pPr>
        <w:ind w:hanging="1134"/>
        <w:rPr>
          <w:lang w:val="ru-RU"/>
        </w:rPr>
      </w:pPr>
      <w:bookmarkStart w:id="8" w:name="_GoBack"/>
      <w:r w:rsidRPr="00213728">
        <w:rPr>
          <w:noProof/>
          <w:lang w:val="ru-RU" w:eastAsia="ru-RU"/>
        </w:rPr>
        <w:lastRenderedPageBreak/>
        <w:drawing>
          <wp:inline distT="0" distB="0" distL="0" distR="0">
            <wp:extent cx="5940425" cy="8162993"/>
            <wp:effectExtent l="0" t="0" r="0" b="0"/>
            <wp:docPr id="4" name="Рисунок 4" descr="C:\Users\Гульнур\Pictures\2024-03-0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Pictures\2024-03-04_00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sectPr w:rsidR="00264CBF" w:rsidRPr="0086625C" w:rsidSect="0086625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EBC" w:rsidRDefault="00EF5EBC" w:rsidP="0086625C">
      <w:pPr>
        <w:spacing w:after="0" w:line="240" w:lineRule="auto"/>
      </w:pPr>
      <w:r>
        <w:separator/>
      </w:r>
    </w:p>
  </w:endnote>
  <w:endnote w:type="continuationSeparator" w:id="0">
    <w:p w:rsidR="00EF5EBC" w:rsidRDefault="00EF5EBC" w:rsidP="0086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8751"/>
      <w:docPartObj>
        <w:docPartGallery w:val="Page Numbers (Bottom of Page)"/>
        <w:docPartUnique/>
      </w:docPartObj>
    </w:sdtPr>
    <w:sdtEndPr/>
    <w:sdtContent>
      <w:p w:rsidR="0086625C" w:rsidRDefault="00EF5EBC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3728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86625C" w:rsidRDefault="0086625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EBC" w:rsidRDefault="00EF5EBC" w:rsidP="0086625C">
      <w:pPr>
        <w:spacing w:after="0" w:line="240" w:lineRule="auto"/>
      </w:pPr>
      <w:r>
        <w:separator/>
      </w:r>
    </w:p>
  </w:footnote>
  <w:footnote w:type="continuationSeparator" w:id="0">
    <w:p w:rsidR="00EF5EBC" w:rsidRDefault="00EF5EBC" w:rsidP="00866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183"/>
    <w:multiLevelType w:val="multilevel"/>
    <w:tmpl w:val="1576C1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F4F85"/>
    <w:multiLevelType w:val="multilevel"/>
    <w:tmpl w:val="F502D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9E52C8"/>
    <w:multiLevelType w:val="multilevel"/>
    <w:tmpl w:val="F724D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E84391"/>
    <w:multiLevelType w:val="multilevel"/>
    <w:tmpl w:val="A81839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C56653"/>
    <w:multiLevelType w:val="multilevel"/>
    <w:tmpl w:val="AD368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FC7E8F"/>
    <w:multiLevelType w:val="multilevel"/>
    <w:tmpl w:val="091AA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837C0D"/>
    <w:multiLevelType w:val="multilevel"/>
    <w:tmpl w:val="908605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255F16"/>
    <w:multiLevelType w:val="multilevel"/>
    <w:tmpl w:val="2F74F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17E78"/>
    <w:multiLevelType w:val="multilevel"/>
    <w:tmpl w:val="0AAA83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AC5DF2"/>
    <w:multiLevelType w:val="multilevel"/>
    <w:tmpl w:val="CF0C8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2F38ED"/>
    <w:multiLevelType w:val="multilevel"/>
    <w:tmpl w:val="1BBA1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980B9C"/>
    <w:multiLevelType w:val="multilevel"/>
    <w:tmpl w:val="01FECB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AE6273B"/>
    <w:multiLevelType w:val="multilevel"/>
    <w:tmpl w:val="9DBA9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CF0DBE"/>
    <w:multiLevelType w:val="multilevel"/>
    <w:tmpl w:val="A7B67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696A7B"/>
    <w:multiLevelType w:val="multilevel"/>
    <w:tmpl w:val="6D9A1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08221C"/>
    <w:multiLevelType w:val="multilevel"/>
    <w:tmpl w:val="A6905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E8F12EE"/>
    <w:multiLevelType w:val="multilevel"/>
    <w:tmpl w:val="EE1EB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C62A5D"/>
    <w:multiLevelType w:val="multilevel"/>
    <w:tmpl w:val="E89E76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1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17"/>
  </w:num>
  <w:num w:numId="10">
    <w:abstractNumId w:val="8"/>
  </w:num>
  <w:num w:numId="11">
    <w:abstractNumId w:val="12"/>
  </w:num>
  <w:num w:numId="12">
    <w:abstractNumId w:val="15"/>
  </w:num>
  <w:num w:numId="13">
    <w:abstractNumId w:val="16"/>
  </w:num>
  <w:num w:numId="14">
    <w:abstractNumId w:val="14"/>
  </w:num>
  <w:num w:numId="15">
    <w:abstractNumId w:val="10"/>
  </w:num>
  <w:num w:numId="16">
    <w:abstractNumId w:val="0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625C"/>
    <w:rsid w:val="00213728"/>
    <w:rsid w:val="00264CBF"/>
    <w:rsid w:val="002D06BC"/>
    <w:rsid w:val="00720E96"/>
    <w:rsid w:val="0086625C"/>
    <w:rsid w:val="00CC3B06"/>
    <w:rsid w:val="00E8285F"/>
    <w:rsid w:val="00EF4F00"/>
    <w:rsid w:val="00EF5EBC"/>
    <w:rsid w:val="00F7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6CB111-9D37-4E46-925B-61472732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25C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662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62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662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662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662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6625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6625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86625C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625C"/>
    <w:rPr>
      <w:lang w:val="en-US"/>
    </w:rPr>
  </w:style>
  <w:style w:type="paragraph" w:styleId="a5">
    <w:name w:val="Normal Indent"/>
    <w:basedOn w:val="a"/>
    <w:uiPriority w:val="99"/>
    <w:unhideWhenUsed/>
    <w:rsid w:val="0086625C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6625C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662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8662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662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86625C"/>
    <w:rPr>
      <w:i/>
      <w:iCs/>
    </w:rPr>
  </w:style>
  <w:style w:type="character" w:styleId="ab">
    <w:name w:val="Hyperlink"/>
    <w:basedOn w:val="a0"/>
    <w:uiPriority w:val="99"/>
    <w:unhideWhenUsed/>
    <w:rsid w:val="0086625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6625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86625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66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6625C"/>
    <w:rPr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264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64CBF"/>
    <w:rPr>
      <w:rFonts w:ascii="Tahoma" w:hAnsi="Tahoma" w:cs="Tahoma"/>
      <w:sz w:val="16"/>
      <w:szCs w:val="16"/>
      <w:lang w:val="en-US"/>
    </w:rPr>
  </w:style>
  <w:style w:type="paragraph" w:styleId="af2">
    <w:name w:val="Normal (Web)"/>
    <w:basedOn w:val="a"/>
    <w:uiPriority w:val="99"/>
    <w:semiHidden/>
    <w:unhideWhenUsed/>
    <w:rsid w:val="00213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3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0de8" TargetMode="External"/><Relationship Id="rId47" Type="http://schemas.openxmlformats.org/officeDocument/2006/relationships/hyperlink" Target="https://m.edsoo.ru/7f411da6" TargetMode="External"/><Relationship Id="rId50" Type="http://schemas.openxmlformats.org/officeDocument/2006/relationships/hyperlink" Target="https://m.edsoo.ru/7f411da6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0de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0de8" TargetMode="External"/><Relationship Id="rId45" Type="http://schemas.openxmlformats.org/officeDocument/2006/relationships/hyperlink" Target="https://m.edsoo.ru/7f411da6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7f411da6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1da6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workprogram.edsoo.ru/templates/415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7f411da6" TargetMode="External"/><Relationship Id="rId8" Type="http://schemas.openxmlformats.org/officeDocument/2006/relationships/footer" Target="footer1.xml"/><Relationship Id="rId5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35</Pages>
  <Words>8510</Words>
  <Characters>48511</Characters>
  <Application>Microsoft Office Word</Application>
  <DocSecurity>0</DocSecurity>
  <Lines>404</Lines>
  <Paragraphs>113</Paragraphs>
  <ScaleCrop>false</ScaleCrop>
  <Company/>
  <LinksUpToDate>false</LinksUpToDate>
  <CharactersWithSpaces>56908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Гульнур</cp:lastModifiedBy>
  <cp:revision>5</cp:revision>
  <cp:lastPrinted>2023-09-19T10:08:00Z</cp:lastPrinted>
  <dcterms:created xsi:type="dcterms:W3CDTF">2023-09-11T02:28:00Z</dcterms:created>
  <dcterms:modified xsi:type="dcterms:W3CDTF">2024-03-04T09:33:00Z</dcterms:modified>
</cp:coreProperties>
</file>